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1" w:rsidRDefault="002F12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241" w:rsidRDefault="002F124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1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241" w:rsidRDefault="002F1241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241" w:rsidRDefault="002F1241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</w:pPr>
    </w:p>
    <w:p w:rsidR="002F1241" w:rsidRDefault="002F1241">
      <w:pPr>
        <w:pStyle w:val="ConsPlusTitle"/>
        <w:jc w:val="center"/>
      </w:pPr>
      <w:r>
        <w:t>УКАЗ</w:t>
      </w:r>
    </w:p>
    <w:p w:rsidR="002F1241" w:rsidRDefault="002F1241">
      <w:pPr>
        <w:pStyle w:val="ConsPlusTitle"/>
        <w:jc w:val="center"/>
      </w:pPr>
    </w:p>
    <w:p w:rsidR="002F1241" w:rsidRDefault="002F1241">
      <w:pPr>
        <w:pStyle w:val="ConsPlusTitle"/>
        <w:jc w:val="center"/>
      </w:pPr>
      <w:r>
        <w:t>ПРЕЗИДЕНТА РОССИЙСКОЙ ФЕДЕРАЦИИ</w:t>
      </w:r>
    </w:p>
    <w:p w:rsidR="002F1241" w:rsidRDefault="002F1241">
      <w:pPr>
        <w:pStyle w:val="ConsPlusTitle"/>
        <w:jc w:val="center"/>
      </w:pPr>
    </w:p>
    <w:p w:rsidR="002F1241" w:rsidRDefault="002F1241">
      <w:pPr>
        <w:pStyle w:val="ConsPlusTitle"/>
        <w:jc w:val="center"/>
      </w:pPr>
      <w:r>
        <w:t>О НАЦИОНАЛЬНОЙ СТРАТЕГИИ</w:t>
      </w:r>
    </w:p>
    <w:p w:rsidR="002F1241" w:rsidRDefault="002F1241">
      <w:pPr>
        <w:pStyle w:val="ConsPlusTitle"/>
        <w:jc w:val="center"/>
      </w:pPr>
      <w:r>
        <w:t>ДЕЙСТВИЙ В ИНТЕРЕСАХ ДЕТЕЙ НА 2012 - 2017 ГОДЫ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2F1241" w:rsidRDefault="002F1241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2F1241" w:rsidRDefault="002F1241">
      <w:pPr>
        <w:pStyle w:val="ConsPlusNormal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t xml:space="preserve">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t xml:space="preserve"> детей на 2012 - 2017 годы и предложения по его составу.</w:t>
      </w:r>
    </w:p>
    <w:p w:rsidR="002F1241" w:rsidRDefault="002F1241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 xml:space="preserve">а) в 3-месячный срок утвердить </w:t>
      </w:r>
      <w:hyperlink r:id="rId8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2F1241" w:rsidRDefault="002F1241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F1241" w:rsidRDefault="002F1241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right"/>
      </w:pPr>
      <w:r>
        <w:t>Президент</w:t>
      </w:r>
    </w:p>
    <w:p w:rsidR="002F1241" w:rsidRDefault="002F1241">
      <w:pPr>
        <w:pStyle w:val="ConsPlusNormal"/>
        <w:jc w:val="right"/>
      </w:pPr>
      <w:r>
        <w:t>Российской Федерации</w:t>
      </w:r>
    </w:p>
    <w:p w:rsidR="002F1241" w:rsidRDefault="002F1241">
      <w:pPr>
        <w:pStyle w:val="ConsPlusNormal"/>
        <w:jc w:val="right"/>
      </w:pPr>
      <w:r>
        <w:t>В.ПУТИН</w:t>
      </w:r>
    </w:p>
    <w:p w:rsidR="002F1241" w:rsidRDefault="002F1241">
      <w:pPr>
        <w:pStyle w:val="ConsPlusNormal"/>
      </w:pPr>
      <w:r>
        <w:t>Москва, Кремль</w:t>
      </w:r>
    </w:p>
    <w:p w:rsidR="002F1241" w:rsidRDefault="002F1241">
      <w:pPr>
        <w:pStyle w:val="ConsPlusNormal"/>
      </w:pPr>
      <w:r>
        <w:t>1 июня 2012 года</w:t>
      </w:r>
    </w:p>
    <w:p w:rsidR="002F1241" w:rsidRDefault="002F1241">
      <w:pPr>
        <w:pStyle w:val="ConsPlusNormal"/>
      </w:pPr>
      <w:r>
        <w:t>N 761</w:t>
      </w:r>
    </w:p>
    <w:p w:rsidR="002F1241" w:rsidRDefault="002F1241">
      <w:pPr>
        <w:pStyle w:val="ConsPlusNormal"/>
      </w:pPr>
    </w:p>
    <w:p w:rsidR="002F1241" w:rsidRDefault="002F1241">
      <w:pPr>
        <w:pStyle w:val="ConsPlusNormal"/>
      </w:pP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right"/>
        <w:outlineLvl w:val="0"/>
      </w:pPr>
      <w:r>
        <w:t>Утверждена</w:t>
      </w:r>
    </w:p>
    <w:p w:rsidR="002F1241" w:rsidRDefault="002F1241">
      <w:pPr>
        <w:pStyle w:val="ConsPlusNormal"/>
        <w:jc w:val="right"/>
      </w:pPr>
      <w:r>
        <w:t>Указом Президента</w:t>
      </w:r>
    </w:p>
    <w:p w:rsidR="002F1241" w:rsidRDefault="002F1241">
      <w:pPr>
        <w:pStyle w:val="ConsPlusNormal"/>
        <w:jc w:val="right"/>
      </w:pPr>
      <w:r>
        <w:t>Российской Федерации</w:t>
      </w:r>
    </w:p>
    <w:p w:rsidR="002F1241" w:rsidRDefault="002F1241">
      <w:pPr>
        <w:pStyle w:val="ConsPlusNormal"/>
        <w:jc w:val="right"/>
      </w:pPr>
      <w:r>
        <w:t>от 1 июня 2012 г. N 761</w:t>
      </w:r>
    </w:p>
    <w:p w:rsidR="002F1241" w:rsidRDefault="002F1241">
      <w:pPr>
        <w:pStyle w:val="ConsPlusNormal"/>
        <w:jc w:val="right"/>
      </w:pPr>
    </w:p>
    <w:p w:rsidR="002F1241" w:rsidRDefault="002F1241">
      <w:pPr>
        <w:pStyle w:val="ConsPlusTitle"/>
        <w:jc w:val="center"/>
      </w:pPr>
      <w:bookmarkStart w:id="0" w:name="P36"/>
      <w:bookmarkEnd w:id="0"/>
      <w:r>
        <w:t>НАЦИОНАЛЬНАЯ СТРАТЕГИЯ</w:t>
      </w:r>
    </w:p>
    <w:p w:rsidR="002F1241" w:rsidRDefault="002F1241">
      <w:pPr>
        <w:pStyle w:val="ConsPlusTitle"/>
        <w:jc w:val="center"/>
      </w:pPr>
      <w:r>
        <w:t>ДЕЙСТВИЙ В ИНТЕРЕСАХ ДЕТЕЙ НА 2012 - 2017 ГОДЫ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jc w:val="center"/>
        <w:outlineLvl w:val="1"/>
      </w:pPr>
      <w:r>
        <w:t>I. ВВЕДЕНИЕ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</w:t>
      </w:r>
      <w:r>
        <w:lastRenderedPageBreak/>
        <w:t xml:space="preserve">помощь.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F1241" w:rsidRDefault="002F1241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2F1241" w:rsidRDefault="002F1241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F1241" w:rsidRDefault="002F1241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2F1241" w:rsidRDefault="002F1241">
      <w:pPr>
        <w:pStyle w:val="ConsPlusNormal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F1241" w:rsidRDefault="002F1241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F1241" w:rsidRDefault="002F1241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F1241" w:rsidRDefault="002F1241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F1241" w:rsidRDefault="002F1241">
      <w:pPr>
        <w:pStyle w:val="ConsPlusNormal"/>
        <w:ind w:firstLine="540"/>
        <w:jc w:val="both"/>
      </w:pPr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>
        <w:t>интернет-материалов</w:t>
      </w:r>
      <w:proofErr w:type="gramEnd"/>
      <w:r>
        <w:t xml:space="preserve"> - в 25 раз. Значительное число сайтов, посвященных суицидам, доступно подросткам в любое время.</w:t>
      </w:r>
    </w:p>
    <w:p w:rsidR="002F1241" w:rsidRDefault="002F1241">
      <w:pPr>
        <w:pStyle w:val="ConsPlusNormal"/>
        <w:ind w:firstLine="540"/>
        <w:jc w:val="both"/>
      </w:pPr>
      <w:r>
        <w:t xml:space="preserve">Согласно данным Росстата, в 2010 году доля малообеспеченных среди детей в возрасте до </w:t>
      </w:r>
      <w:r>
        <w:lastRenderedPageBreak/>
        <w:t>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F1241" w:rsidRDefault="002F1241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F1241" w:rsidRDefault="002F1241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2F1241" w:rsidRDefault="002F1241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2F1241" w:rsidRDefault="002F1241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F1241" w:rsidRDefault="002F1241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F1241" w:rsidRDefault="002F1241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2F1241" w:rsidRDefault="002F1241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Реализация основополагающего права каждого ребенка жить и воспитываться в семье. </w:t>
      </w:r>
      <w:proofErr w:type="gramStart"/>
      <w: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F1241" w:rsidRDefault="002F1241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F1241" w:rsidRDefault="002F1241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2F1241" w:rsidRDefault="002F1241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</w:t>
      </w:r>
      <w:r>
        <w:lastRenderedPageBreak/>
        <w:t>участвовать в решении своих проблем наряду со специалистами, поиск нестандартных экономических решений.</w:t>
      </w:r>
    </w:p>
    <w:p w:rsidR="002F1241" w:rsidRDefault="002F1241">
      <w:pPr>
        <w:pStyle w:val="ConsPlusNormal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t>социальную</w:t>
      </w:r>
      <w:proofErr w:type="gramEnd"/>
      <w:r>
        <w:t xml:space="preserve"> исключенность и способствующие реабилитации и полноценной интеграции в общество.</w:t>
      </w:r>
    </w:p>
    <w:p w:rsidR="002F1241" w:rsidRDefault="002F1241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F1241" w:rsidRDefault="002F1241">
      <w:pPr>
        <w:pStyle w:val="ConsPlusNormal"/>
        <w:ind w:firstLine="54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t>бизнес-сообщества</w:t>
      </w:r>
      <w:proofErr w:type="gramEnd"/>
      <w: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</w:pPr>
      <w:r>
        <w:t>* * *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F1241" w:rsidRDefault="002F1241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t xml:space="preserve"> опыта на мировую арену, защите прав и интересов российских детей в любой точке земного шара.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t xml:space="preserve"> дети - участники реализации Национальной стратегии.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 xml:space="preserve">Несмотря на наблюдающийся в последние годы рост рождаемости, число детей в возрасте </w:t>
      </w:r>
      <w:r>
        <w:lastRenderedPageBreak/>
        <w:t>до 17 лет сократилось за 10 лет с 31,6 миллиона в 2002 году до 25 миллионов в 2011 году.</w:t>
      </w:r>
    </w:p>
    <w:p w:rsidR="002F1241" w:rsidRDefault="002F1241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F1241" w:rsidRDefault="002F1241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F1241" w:rsidRDefault="002F1241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2F1241" w:rsidRDefault="002F1241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F1241" w:rsidRDefault="002F1241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F1241" w:rsidRDefault="002F1241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3. Первоочередные меры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2F1241" w:rsidRDefault="002F1241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F1241" w:rsidRDefault="002F1241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F1241" w:rsidRDefault="002F1241">
      <w:pPr>
        <w:pStyle w:val="ConsPlusNormal"/>
        <w:ind w:firstLine="540"/>
        <w:jc w:val="both"/>
      </w:pPr>
      <w:r>
        <w:t xml:space="preserve">Формирование законодательной </w:t>
      </w:r>
      <w:proofErr w:type="gramStart"/>
      <w:r>
        <w:t>базы для реформирования организации работы органов опеки</w:t>
      </w:r>
      <w:proofErr w:type="gramEnd"/>
      <w:r>
        <w:t xml:space="preserve"> и попечительства по защите прав детей.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F1241" w:rsidRDefault="002F1241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F1241" w:rsidRDefault="002F1241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F1241" w:rsidRDefault="002F1241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F1241" w:rsidRDefault="002F1241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2F1241" w:rsidRDefault="002F1241">
      <w:pPr>
        <w:pStyle w:val="ConsPlusNormal"/>
        <w:ind w:firstLine="540"/>
        <w:jc w:val="both"/>
      </w:pPr>
      <w:r>
        <w:lastRenderedPageBreak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4. Меры, направленные на сокращение бедности </w:t>
      </w:r>
      <w:proofErr w:type="gramStart"/>
      <w:r>
        <w:t>среди</w:t>
      </w:r>
      <w:proofErr w:type="gramEnd"/>
    </w:p>
    <w:p w:rsidR="002F1241" w:rsidRDefault="002F1241">
      <w:pPr>
        <w:pStyle w:val="ConsPlusNormal"/>
        <w:jc w:val="center"/>
      </w:pPr>
      <w:r>
        <w:t>семей с детьми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2F1241" w:rsidRDefault="002F1241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F1241" w:rsidRDefault="002F1241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5. Меры, направленные на формирование </w:t>
      </w:r>
      <w:proofErr w:type="gramStart"/>
      <w:r>
        <w:t>безопасного</w:t>
      </w:r>
      <w:proofErr w:type="gramEnd"/>
    </w:p>
    <w:p w:rsidR="002F1241" w:rsidRDefault="002F1241">
      <w:pPr>
        <w:pStyle w:val="ConsPlusNormal"/>
        <w:jc w:val="center"/>
      </w:pPr>
      <w:r>
        <w:t>и комфортного семейного окружения для детей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F1241" w:rsidRDefault="002F1241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F1241" w:rsidRDefault="002F1241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F1241" w:rsidRDefault="002F1241">
      <w:pPr>
        <w:pStyle w:val="ConsPlusNormal"/>
        <w:ind w:firstLine="540"/>
        <w:jc w:val="both"/>
      </w:pPr>
      <w:r>
        <w:t xml:space="preserve">Разработка мер по реализации </w:t>
      </w:r>
      <w:proofErr w:type="gramStart"/>
      <w:r>
        <w:t>Рекомендаций Комитета министров Совета Европы</w:t>
      </w:r>
      <w:proofErr w:type="gramEnd"/>
      <w:r>
        <w:t xml:space="preserve"> о политике в поддержку позитивного родительства.</w:t>
      </w:r>
    </w:p>
    <w:p w:rsidR="002F1241" w:rsidRDefault="002F1241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F1241" w:rsidRDefault="002F1241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2F1241" w:rsidRDefault="002F1241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F1241" w:rsidRDefault="002F1241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F1241" w:rsidRDefault="002F1241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2F1241" w:rsidRDefault="002F1241">
      <w:pPr>
        <w:pStyle w:val="ConsPlusNormal"/>
        <w:jc w:val="center"/>
      </w:pPr>
      <w:r>
        <w:t>из семьи, социального сиротства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t>родителей</w:t>
      </w:r>
      <w:proofErr w:type="gramEnd"/>
      <w: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 xml:space="preserve">Обеспечение беспрепятственного доступа семей с детьми к необходимым социальным </w:t>
      </w:r>
      <w:r>
        <w:lastRenderedPageBreak/>
        <w:t>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F1241" w:rsidRDefault="002F1241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F1241" w:rsidRDefault="002F1241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7.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2F1241" w:rsidRDefault="002F1241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2F1241" w:rsidRDefault="002F1241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2F1241" w:rsidRDefault="002F1241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2F1241" w:rsidRDefault="002F1241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2F1241" w:rsidRDefault="002F1241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2F1241" w:rsidRDefault="002F1241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F1241" w:rsidRDefault="002F1241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2F1241" w:rsidRDefault="002F1241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2F1241" w:rsidRDefault="002F1241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F1241" w:rsidRDefault="002F1241">
      <w:pPr>
        <w:pStyle w:val="ConsPlusNormal"/>
        <w:ind w:firstLine="540"/>
        <w:jc w:val="both"/>
      </w:pPr>
      <w: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</w:t>
      </w:r>
      <w:r>
        <w:lastRenderedPageBreak/>
        <w:t>соответствующих его склонностям и жизненным планам.</w:t>
      </w:r>
    </w:p>
    <w:p w:rsidR="002F1241" w:rsidRDefault="002F1241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F1241" w:rsidRDefault="002F1241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F1241" w:rsidRDefault="002F1241">
      <w:pPr>
        <w:pStyle w:val="ConsPlusNormal"/>
        <w:ind w:firstLine="540"/>
        <w:jc w:val="both"/>
      </w:pPr>
      <w: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t>механизмов совершенствования существующих моделей проведения единого государственного экзамена</w:t>
      </w:r>
      <w:proofErr w:type="gramEnd"/>
      <w: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F1241" w:rsidRDefault="002F1241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F1241" w:rsidRDefault="002F1241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2F1241" w:rsidRDefault="002F1241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2F1241" w:rsidRDefault="002F1241">
      <w:pPr>
        <w:pStyle w:val="ConsPlusNormal"/>
        <w:ind w:firstLine="540"/>
        <w:jc w:val="both"/>
      </w:pPr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t>контроль за</w:t>
      </w:r>
      <w:proofErr w:type="gramEnd"/>
      <w:r>
        <w:t xml:space="preserve"> качеством образовательных услуг;</w:t>
      </w:r>
    </w:p>
    <w:p w:rsidR="002F1241" w:rsidRDefault="002F1241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F1241" w:rsidRDefault="002F1241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2F1241" w:rsidRDefault="002F1241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F1241" w:rsidRDefault="002F1241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</w:t>
      </w:r>
      <w:r>
        <w:lastRenderedPageBreak/>
        <w:t>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F1241" w:rsidRDefault="002F1241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F1241" w:rsidRDefault="002F1241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F1241" w:rsidRDefault="002F1241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F1241" w:rsidRDefault="002F1241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2F1241" w:rsidRDefault="002F1241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F1241" w:rsidRDefault="002F1241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2F1241" w:rsidRDefault="002F1241">
      <w:pPr>
        <w:pStyle w:val="ConsPlusNormal"/>
        <w:jc w:val="center"/>
      </w:pPr>
      <w:r>
        <w:t>и качества образования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2F1241" w:rsidRDefault="002F1241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F1241" w:rsidRDefault="002F1241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F1241" w:rsidRDefault="002F1241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F1241" w:rsidRDefault="002F1241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F1241" w:rsidRDefault="002F1241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F1241" w:rsidRDefault="002F1241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F1241" w:rsidRDefault="002F1241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F1241" w:rsidRDefault="002F1241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</w:t>
      </w:r>
      <w:r>
        <w:lastRenderedPageBreak/>
        <w:t>условиях семьи и образовательного учреждения.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2F1241" w:rsidRDefault="002F1241">
      <w:pPr>
        <w:pStyle w:val="ConsPlusNormal"/>
        <w:jc w:val="center"/>
      </w:pPr>
      <w:r>
        <w:t>талантливых детей и молодежи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F1241" w:rsidRDefault="002F1241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2F1241" w:rsidRDefault="002F1241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2F1241" w:rsidRDefault="002F1241">
      <w:pPr>
        <w:pStyle w:val="ConsPlusNormal"/>
        <w:jc w:val="center"/>
      </w:pPr>
      <w:r>
        <w:t>и социализацию детей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2F1241" w:rsidRDefault="002F1241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2F1241" w:rsidRDefault="002F1241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t>контроля за</w:t>
      </w:r>
      <w:proofErr w:type="gramEnd"/>
      <w:r>
        <w:t xml:space="preserve"> условиями, созданными в образовательных учреждениях для воспитания и социализации детей.</w:t>
      </w:r>
    </w:p>
    <w:p w:rsidR="002F1241" w:rsidRDefault="002F1241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2F1241" w:rsidRDefault="002F1241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2F1241" w:rsidRDefault="002F1241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2F1241" w:rsidRDefault="002F1241">
      <w:pPr>
        <w:pStyle w:val="ConsPlusNormal"/>
        <w:jc w:val="center"/>
      </w:pPr>
      <w:r>
        <w:t>развития и воспитания детей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F1241" w:rsidRDefault="002F1241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F1241" w:rsidRDefault="002F1241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</w:t>
      </w:r>
      <w:r>
        <w:lastRenderedPageBreak/>
        <w:t>сирот и детей, оставшихся без попечения родителей.</w:t>
      </w:r>
    </w:p>
    <w:p w:rsidR="002F1241" w:rsidRDefault="002F1241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F1241" w:rsidRDefault="002F1241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F1241" w:rsidRDefault="002F1241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2F1241" w:rsidRDefault="002F1241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2F1241" w:rsidRDefault="002F1241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2F1241" w:rsidRDefault="002F1241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F1241" w:rsidRDefault="002F1241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F1241" w:rsidRDefault="002F1241">
      <w:pPr>
        <w:pStyle w:val="ConsPlusNormal"/>
        <w:ind w:firstLine="540"/>
        <w:jc w:val="both"/>
      </w:pPr>
      <w:r>
        <w:t xml:space="preserve">Доведение </w:t>
      </w:r>
      <w:proofErr w:type="gramStart"/>
      <w:r>
        <w:t>оплаты труда педагогов учреждений дополнительного образования</w:t>
      </w:r>
      <w:proofErr w:type="gramEnd"/>
      <w: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7. </w:t>
      </w:r>
      <w:proofErr w:type="gramStart"/>
      <w:r>
        <w:t>Меры, направленные на обеспечение информационной</w:t>
      </w:r>
      <w:proofErr w:type="gramEnd"/>
    </w:p>
    <w:p w:rsidR="002F1241" w:rsidRDefault="002F1241">
      <w:pPr>
        <w:pStyle w:val="ConsPlusNormal"/>
        <w:jc w:val="center"/>
      </w:pPr>
      <w:r>
        <w:t>безопасности детства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 xml:space="preserve">Создание и внедрение программ обучения детей и подростков правилам безопасного поведения в </w:t>
      </w:r>
      <w:proofErr w:type="gramStart"/>
      <w:r>
        <w:t>интернет-пространстве</w:t>
      </w:r>
      <w:proofErr w:type="gramEnd"/>
      <w:r>
        <w:t>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F1241" w:rsidRDefault="002F1241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F1241" w:rsidRDefault="002F1241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F1241" w:rsidRDefault="002F1241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2F1241" w:rsidRDefault="002F1241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8.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t>услуг</w:t>
      </w:r>
      <w:proofErr w:type="gramEnd"/>
      <w: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2F1241" w:rsidRDefault="002F1241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F1241" w:rsidRDefault="002F1241">
      <w:pPr>
        <w:pStyle w:val="ConsPlusNormal"/>
        <w:ind w:firstLine="540"/>
        <w:jc w:val="both"/>
      </w:pPr>
      <w:r>
        <w:t xml:space="preserve">Расширение возможностей обучения детей с ограниченными возможностями здоровья в </w:t>
      </w:r>
      <w:r>
        <w:lastRenderedPageBreak/>
        <w:t>общеобразовательных учреждениях.</w:t>
      </w:r>
    </w:p>
    <w:p w:rsidR="002F1241" w:rsidRDefault="002F1241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F1241" w:rsidRDefault="002F1241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2F1241" w:rsidRDefault="002F1241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F1241" w:rsidRDefault="002F1241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2F1241" w:rsidRDefault="002F1241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F1241" w:rsidRDefault="002F1241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F1241" w:rsidRDefault="002F1241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F1241" w:rsidRDefault="002F1241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2F1241" w:rsidRDefault="002F1241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F1241" w:rsidRDefault="002F1241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2F1241" w:rsidRDefault="002F1241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2F1241" w:rsidRDefault="002F1241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2F1241" w:rsidRDefault="002F1241">
      <w:pPr>
        <w:pStyle w:val="ConsPlusNormal"/>
        <w:ind w:firstLine="540"/>
        <w:jc w:val="both"/>
      </w:pPr>
      <w:r>
        <w:t xml:space="preserve">Сокращение числа детей, пострадавших </w:t>
      </w:r>
      <w:proofErr w:type="gramStart"/>
      <w:r>
        <w:t>от</w:t>
      </w:r>
      <w:proofErr w:type="gramEnd"/>
      <w:r>
        <w:t xml:space="preserve"> противоправного контента в интернет-среде.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2F1241" w:rsidRDefault="002F1241">
      <w:pPr>
        <w:pStyle w:val="ConsPlusNormal"/>
        <w:jc w:val="center"/>
      </w:pPr>
      <w:r>
        <w:t>И ЗДОРОВЫЙ ОБРАЗ ЖИЗНИ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t xml:space="preserve"> </w:t>
      </w:r>
      <w:proofErr w:type="gramStart"/>
      <w: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lastRenderedPageBreak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F1241" w:rsidRDefault="002F1241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F1241" w:rsidRDefault="002F1241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2F1241" w:rsidRDefault="002F1241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F1241" w:rsidRDefault="002F1241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3. Меры по созданию </w:t>
      </w:r>
      <w:proofErr w:type="gramStart"/>
      <w:r>
        <w:t>дружественного</w:t>
      </w:r>
      <w:proofErr w:type="gramEnd"/>
    </w:p>
    <w:p w:rsidR="002F1241" w:rsidRDefault="002F1241">
      <w:pPr>
        <w:pStyle w:val="ConsPlusNormal"/>
        <w:jc w:val="center"/>
      </w:pPr>
      <w:r>
        <w:t>к ребенку здравоохранения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F1241" w:rsidRDefault="002F1241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F1241" w:rsidRDefault="002F1241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F1241" w:rsidRDefault="002F1241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2F1241" w:rsidRDefault="002F1241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F1241" w:rsidRDefault="002F1241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F1241" w:rsidRDefault="002F1241">
      <w:pPr>
        <w:pStyle w:val="ConsPlusNormal"/>
        <w:ind w:firstLine="540"/>
        <w:jc w:val="both"/>
      </w:pPr>
      <w: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>
        <w:t>скрининг-диагностики</w:t>
      </w:r>
      <w:proofErr w:type="gramEnd"/>
      <w:r>
        <w:t>.</w:t>
      </w:r>
    </w:p>
    <w:p w:rsidR="002F1241" w:rsidRDefault="002F1241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F1241" w:rsidRDefault="002F1241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F1241" w:rsidRDefault="002F1241">
      <w:pPr>
        <w:pStyle w:val="ConsPlusNormal"/>
        <w:ind w:firstLine="540"/>
        <w:jc w:val="both"/>
      </w:pPr>
      <w: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2F1241" w:rsidRDefault="002F1241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F1241" w:rsidRDefault="002F1241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</w:t>
      </w:r>
      <w:r>
        <w:lastRenderedPageBreak/>
        <w:t>заболеваниями специальным лечением, питанием и реабилитационным оборудованием.</w:t>
      </w:r>
    </w:p>
    <w:p w:rsidR="002F1241" w:rsidRDefault="002F1241">
      <w:pPr>
        <w:pStyle w:val="ConsPlusNormal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оказания паллиативной медицинской помощи детям,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14.04.2015 N 193н.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F1241" w:rsidRDefault="002F1241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F1241" w:rsidRDefault="002F1241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F1241" w:rsidRDefault="002F1241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2F1241" w:rsidRDefault="002F1241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F1241" w:rsidRDefault="002F1241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2F1241" w:rsidRDefault="002F1241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2F1241" w:rsidRDefault="002F1241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F1241" w:rsidRDefault="002F1241">
      <w:pPr>
        <w:pStyle w:val="ConsPlusNormal"/>
        <w:ind w:firstLine="540"/>
        <w:jc w:val="both"/>
      </w:pPr>
      <w: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t>операций</w:t>
      </w:r>
      <w:proofErr w:type="gramEnd"/>
      <w:r>
        <w:t xml:space="preserve"> как в России, так и за рубежом.</w:t>
      </w:r>
    </w:p>
    <w:p w:rsidR="002F1241" w:rsidRDefault="002F1241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2F1241" w:rsidRDefault="002F1241">
      <w:pPr>
        <w:pStyle w:val="ConsPlusNormal"/>
        <w:jc w:val="center"/>
      </w:pPr>
      <w:r>
        <w:t>образа жизни детей и подростков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F1241" w:rsidRDefault="002F1241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F1241" w:rsidRDefault="002F1241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F1241" w:rsidRDefault="002F1241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F1241" w:rsidRDefault="002F1241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F1241" w:rsidRDefault="002F1241">
      <w:pPr>
        <w:pStyle w:val="ConsPlusNormal"/>
        <w:ind w:firstLine="540"/>
        <w:jc w:val="both"/>
      </w:pPr>
      <w:r>
        <w:t xml:space="preserve"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</w:t>
      </w:r>
      <w:r>
        <w:lastRenderedPageBreak/>
        <w:t>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F1241" w:rsidRDefault="002F1241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F1241" w:rsidRDefault="002F1241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F1241" w:rsidRDefault="002F1241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F1241" w:rsidRDefault="002F1241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F1241" w:rsidRDefault="002F1241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F1241" w:rsidRDefault="002F1241">
      <w:pPr>
        <w:pStyle w:val="ConsPlusNormal"/>
        <w:ind w:firstLine="540"/>
        <w:jc w:val="both"/>
      </w:pPr>
      <w:r>
        <w:t xml:space="preserve">Разработка программы противодействия пропаганде молодежных суицидов в </w:t>
      </w:r>
      <w:proofErr w:type="gramStart"/>
      <w:r>
        <w:t>интернет-среде</w:t>
      </w:r>
      <w:proofErr w:type="gramEnd"/>
      <w:r>
        <w:t>.</w:t>
      </w:r>
    </w:p>
    <w:p w:rsidR="002F1241" w:rsidRDefault="002F1241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F1241" w:rsidRDefault="002F1241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F1241" w:rsidRDefault="002F1241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F1241" w:rsidRDefault="002F1241">
      <w:pPr>
        <w:pStyle w:val="ConsPlusNormal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>.</w:t>
      </w:r>
      <w:proofErr w:type="gramEnd"/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2F1241" w:rsidRDefault="002F1241">
      <w:pPr>
        <w:pStyle w:val="ConsPlusNormal"/>
        <w:jc w:val="center"/>
      </w:pPr>
      <w:r>
        <w:t>организации отдыха и оздоровления детей, основанной</w:t>
      </w:r>
    </w:p>
    <w:p w:rsidR="002F1241" w:rsidRDefault="002F1241">
      <w:pPr>
        <w:pStyle w:val="ConsPlusNormal"/>
        <w:jc w:val="center"/>
      </w:pPr>
      <w:r>
        <w:t>на принципах государственно-частного партнерства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F1241" w:rsidRDefault="002F1241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F1241" w:rsidRDefault="002F1241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F1241" w:rsidRDefault="002F1241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2F1241" w:rsidRDefault="002F1241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2F1241" w:rsidRDefault="002F1241">
      <w:pPr>
        <w:pStyle w:val="ConsPlusNormal"/>
        <w:jc w:val="center"/>
      </w:pPr>
      <w:r>
        <w:t>как залога здоровья ребенка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>
        <w:t>интернет-технологии</w:t>
      </w:r>
      <w:proofErr w:type="gramEnd"/>
      <w:r>
        <w:t>, социальную рекламу, по формированию культуры здорового питания.</w:t>
      </w:r>
    </w:p>
    <w:p w:rsidR="002F1241" w:rsidRDefault="002F1241">
      <w:pPr>
        <w:pStyle w:val="ConsPlusNormal"/>
        <w:ind w:firstLine="540"/>
        <w:jc w:val="both"/>
      </w:pPr>
      <w:r>
        <w:lastRenderedPageBreak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2F1241" w:rsidRDefault="002F1241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F1241" w:rsidRDefault="002F1241">
      <w:pPr>
        <w:pStyle w:val="ConsPlusNormal"/>
        <w:ind w:firstLine="540"/>
        <w:jc w:val="both"/>
      </w:pPr>
      <w:r>
        <w:t xml:space="preserve">Организация особого </w:t>
      </w:r>
      <w:proofErr w:type="gramStart"/>
      <w:r>
        <w:t>контроля за</w:t>
      </w:r>
      <w:proofErr w:type="gramEnd"/>
      <w:r>
        <w:t xml:space="preserve"> обеспечением качественным питанием больных детей, страдающих социально значимыми </w:t>
      </w:r>
      <w:hyperlink r:id="rId19" w:history="1">
        <w:r>
          <w:rPr>
            <w:color w:val="0000FF"/>
          </w:rPr>
          <w:t>заболеваниями</w:t>
        </w:r>
      </w:hyperlink>
      <w:r>
        <w:t>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7.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2F1241" w:rsidRDefault="002F1241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2F1241" w:rsidRDefault="002F1241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F1241" w:rsidRDefault="002F1241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F1241" w:rsidRDefault="002F1241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2F1241" w:rsidRDefault="002F1241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2F1241" w:rsidRDefault="002F1241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F1241" w:rsidRDefault="002F1241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2F1241" w:rsidRDefault="002F1241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F1241" w:rsidRDefault="002F1241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2F1241" w:rsidRDefault="002F1241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F1241" w:rsidRDefault="002F1241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2F1241" w:rsidRDefault="002F1241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2F1241" w:rsidRDefault="002F1241">
      <w:pPr>
        <w:pStyle w:val="ConsPlusNormal"/>
        <w:ind w:firstLine="540"/>
        <w:jc w:val="both"/>
      </w:pPr>
      <w:r>
        <w:t xml:space="preserve">Обеспечение детей качественным и здоровым </w:t>
      </w:r>
      <w:proofErr w:type="gramStart"/>
      <w:r>
        <w:t>питанием</w:t>
      </w:r>
      <w:proofErr w:type="gramEnd"/>
      <w:r>
        <w:t xml:space="preserve"> как в семье, так и в образовательных, медицинских и оздоровительных учреждениях.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2F1241" w:rsidRDefault="002F1241">
      <w:pPr>
        <w:pStyle w:val="ConsPlusNormal"/>
        <w:jc w:val="center"/>
      </w:pPr>
      <w:r>
        <w:t>В ОСОБОЙ ЗАБОТЕ ГОСУДАРСТВА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2F1241" w:rsidRDefault="002F1241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F1241" w:rsidRDefault="002F1241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</w:t>
      </w:r>
      <w:r>
        <w:lastRenderedPageBreak/>
        <w:t>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F1241" w:rsidRDefault="002F1241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2F1241" w:rsidRDefault="002F1241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F1241" w:rsidRDefault="002F1241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F1241" w:rsidRDefault="002F1241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F1241" w:rsidRDefault="002F1241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2F1241" w:rsidRDefault="002F1241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F1241" w:rsidRDefault="002F1241">
      <w:pPr>
        <w:pStyle w:val="ConsPlusNormal"/>
        <w:ind w:firstLine="540"/>
        <w:jc w:val="both"/>
      </w:pPr>
      <w:r>
        <w:lastRenderedPageBreak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2F1241" w:rsidRDefault="002F1241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2F1241" w:rsidRDefault="002F1241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F1241" w:rsidRDefault="002F1241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F1241" w:rsidRDefault="002F1241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F1241" w:rsidRDefault="002F1241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2F1241" w:rsidRDefault="002F1241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F1241" w:rsidRDefault="002F1241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F1241" w:rsidRDefault="002F1241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2F1241" w:rsidRDefault="002F1241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F1241" w:rsidRDefault="002F1241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F1241" w:rsidRDefault="002F1241">
      <w:pPr>
        <w:pStyle w:val="ConsPlusNormal"/>
        <w:ind w:firstLine="540"/>
        <w:jc w:val="both"/>
      </w:pPr>
      <w:r>
        <w:t xml:space="preserve">Внедрение правовых механизмов общественного </w:t>
      </w:r>
      <w:proofErr w:type="gramStart"/>
      <w:r>
        <w:t>контроля за</w:t>
      </w:r>
      <w:proofErr w:type="gramEnd"/>
      <w: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F1241" w:rsidRDefault="002F1241">
      <w:pPr>
        <w:pStyle w:val="ConsPlusNormal"/>
        <w:ind w:firstLine="540"/>
        <w:jc w:val="both"/>
      </w:pPr>
      <w:r>
        <w:t xml:space="preserve">Продолжение создания и развития региональных систем постинтернатного сопровождения </w:t>
      </w:r>
      <w:r>
        <w:lastRenderedPageBreak/>
        <w:t>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4. Меры, направленные на </w:t>
      </w:r>
      <w:proofErr w:type="gramStart"/>
      <w:r>
        <w:t>государственную</w:t>
      </w:r>
      <w:proofErr w:type="gramEnd"/>
    </w:p>
    <w:p w:rsidR="002F1241" w:rsidRDefault="002F1241">
      <w:pPr>
        <w:pStyle w:val="ConsPlusNormal"/>
        <w:jc w:val="center"/>
      </w:pPr>
      <w:r>
        <w:t xml:space="preserve">поддержку детей-инвалидов и детей с </w:t>
      </w:r>
      <w:proofErr w:type="gramStart"/>
      <w:r>
        <w:t>ограниченными</w:t>
      </w:r>
      <w:proofErr w:type="gramEnd"/>
    </w:p>
    <w:p w:rsidR="002F1241" w:rsidRDefault="002F1241">
      <w:pPr>
        <w:pStyle w:val="ConsPlusNormal"/>
        <w:jc w:val="center"/>
      </w:pPr>
      <w:r>
        <w:t>возможностями здоровья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2F1241" w:rsidRDefault="002F1241">
      <w:pPr>
        <w:pStyle w:val="ConsPlusNormal"/>
        <w:ind w:firstLine="540"/>
        <w:jc w:val="both"/>
      </w:pPr>
      <w:r>
        <w:t xml:space="preserve">Обеспечение замены медицинской модели детской инвалидности на </w:t>
      </w:r>
      <w:proofErr w:type="gramStart"/>
      <w:r>
        <w:t>социальную</w:t>
      </w:r>
      <w:proofErr w:type="gramEnd"/>
      <w:r>
        <w:t xml:space="preserve">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2F1241" w:rsidRDefault="002F1241">
      <w:pPr>
        <w:pStyle w:val="ConsPlusNormal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31.08.2016 N 1839-р утверждена </w:t>
      </w:r>
      <w:hyperlink r:id="rId23" w:history="1">
        <w:r>
          <w:rPr>
            <w:color w:val="0000FF"/>
          </w:rPr>
          <w:t>Концепция</w:t>
        </w:r>
      </w:hyperlink>
      <w:r>
        <w:rPr>
          <w:color w:val="0A2666"/>
        </w:rPr>
        <w:t xml:space="preserve"> развития ранней помощи в Российской Федерации на период до 2020 года.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proofErr w:type="gramStart"/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F1241" w:rsidRDefault="002F1241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F1241" w:rsidRDefault="002F1241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F1241" w:rsidRDefault="002F1241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F1241" w:rsidRDefault="002F1241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F1241" w:rsidRDefault="002F1241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2F1241" w:rsidRDefault="002F1241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F1241" w:rsidRDefault="002F1241">
      <w:pPr>
        <w:pStyle w:val="ConsPlusNormal"/>
        <w:ind w:firstLine="540"/>
        <w:jc w:val="both"/>
      </w:pPr>
      <w:r>
        <w:t xml:space="preserve">Внедрение современных методик комплексной реабилитации детей-инвалидов и детей с </w:t>
      </w:r>
      <w:r>
        <w:lastRenderedPageBreak/>
        <w:t>ограниченными возможностями здоровья, в том числе ранней помощи и помощи детям с тяжелыми и множественными нарушениями.</w:t>
      </w:r>
    </w:p>
    <w:p w:rsidR="002F1241" w:rsidRDefault="002F1241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F1241" w:rsidRDefault="002F1241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F1241" w:rsidRDefault="002F1241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F1241" w:rsidRDefault="002F1241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2F1241" w:rsidRDefault="002F1241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F1241" w:rsidRDefault="002F1241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F1241" w:rsidRDefault="002F1241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F1241" w:rsidRDefault="002F1241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F1241" w:rsidRDefault="002F1241">
      <w:pPr>
        <w:pStyle w:val="ConsPlusNormal"/>
        <w:ind w:firstLine="540"/>
        <w:jc w:val="both"/>
      </w:pPr>
      <w: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t>ВИЧ-положительными</w:t>
      </w:r>
      <w:proofErr w:type="gramEnd"/>
      <w:r>
        <w:t xml:space="preserve"> и больными СПИДом матерями.</w:t>
      </w:r>
    </w:p>
    <w:p w:rsidR="002F1241" w:rsidRDefault="002F1241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F1241" w:rsidRDefault="002F1241">
      <w:pPr>
        <w:pStyle w:val="ConsPlusNormal"/>
        <w:ind w:firstLine="540"/>
        <w:jc w:val="both"/>
      </w:pPr>
      <w:r>
        <w:t xml:space="preserve">Разработка государственной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5.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F1241" w:rsidRDefault="002F1241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F1241" w:rsidRDefault="002F1241">
      <w:pPr>
        <w:pStyle w:val="ConsPlusNormal"/>
        <w:ind w:firstLine="540"/>
        <w:jc w:val="both"/>
      </w:pPr>
      <w: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 xml:space="preserve">Постепенное сокращение числа детей, переданных на международное усыновление, за счет </w:t>
      </w:r>
      <w:proofErr w:type="gramStart"/>
      <w:r>
        <w:t>развития системы стимулирования граждан Российской Федерации</w:t>
      </w:r>
      <w:proofErr w:type="gramEnd"/>
      <w: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F1241" w:rsidRDefault="002F1241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F1241" w:rsidRDefault="002F1241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F1241" w:rsidRDefault="002F1241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F1241" w:rsidRDefault="002F1241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F1241" w:rsidRDefault="002F1241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F1241" w:rsidRDefault="002F1241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F1241" w:rsidRDefault="002F1241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F1241" w:rsidRDefault="002F1241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2F1241" w:rsidRDefault="002F1241">
      <w:pPr>
        <w:pStyle w:val="ConsPlusNormal"/>
        <w:jc w:val="center"/>
      </w:pPr>
      <w:r>
        <w:t>ДЕТЕЙ И ДРУЖЕСТВЕННОГО К РЕБЕНКУ ПРАВОСУДИЯ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proofErr w:type="gramStart"/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2F1241" w:rsidRDefault="002F1241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F1241" w:rsidRDefault="002F1241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F1241" w:rsidRDefault="002F1241">
      <w:pPr>
        <w:pStyle w:val="ConsPlusNormal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</w:t>
      </w:r>
      <w:r>
        <w:lastRenderedPageBreak/>
        <w:t xml:space="preserve">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F1241" w:rsidRDefault="002F1241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2F1241" w:rsidRDefault="002F1241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F1241" w:rsidRDefault="002F1241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2F1241" w:rsidRDefault="002F1241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2F1241" w:rsidRDefault="002F1241">
      <w:pPr>
        <w:pStyle w:val="ConsPlusNormal"/>
        <w:jc w:val="center"/>
      </w:pPr>
      <w:r>
        <w:t>законодательства Российской Федерации в части,</w:t>
      </w:r>
    </w:p>
    <w:p w:rsidR="002F1241" w:rsidRDefault="002F1241">
      <w:pPr>
        <w:pStyle w:val="ConsPlusNormal"/>
        <w:jc w:val="center"/>
      </w:pPr>
      <w:r>
        <w:t>касающейся защиты прав и интересов детей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2F1241" w:rsidRDefault="002F1241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F1241" w:rsidRDefault="002F1241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F1241" w:rsidRDefault="002F1241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 xml:space="preserve"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</w:t>
      </w:r>
      <w:r>
        <w:lastRenderedPageBreak/>
        <w:t>компетенцию и права, включая право на обращение в суд, порядок представления докладов.</w:t>
      </w:r>
    </w:p>
    <w:p w:rsidR="002F1241" w:rsidRDefault="002F1241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 xml:space="preserve">4. Меры, направленные на создание </w:t>
      </w:r>
      <w:proofErr w:type="gramStart"/>
      <w:r>
        <w:t>дружественного</w:t>
      </w:r>
      <w:proofErr w:type="gramEnd"/>
    </w:p>
    <w:p w:rsidR="002F1241" w:rsidRDefault="002F1241">
      <w:pPr>
        <w:pStyle w:val="ConsPlusNormal"/>
        <w:jc w:val="center"/>
      </w:pPr>
      <w:r>
        <w:t>к ребенку правосудия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F1241" w:rsidRDefault="002F1241">
      <w:pPr>
        <w:pStyle w:val="ConsPlusNormal"/>
        <w:ind w:firstLine="54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t>контроля за</w:t>
      </w:r>
      <w:proofErr w:type="gramEnd"/>
      <w:r>
        <w:t xml:space="preserve"> соблюдением прав ребенка.</w:t>
      </w:r>
    </w:p>
    <w:p w:rsidR="002F1241" w:rsidRDefault="002F1241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2F1241" w:rsidRDefault="002F1241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F1241" w:rsidRDefault="002F1241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2F1241" w:rsidRDefault="002F1241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F1241" w:rsidRDefault="002F1241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F1241" w:rsidRDefault="002F1241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2F1241" w:rsidRDefault="002F1241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F1241" w:rsidRDefault="002F1241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2F1241" w:rsidRDefault="002F1241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F1241" w:rsidRDefault="002F1241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F1241" w:rsidRDefault="002F1241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06.11.2013 N 995 утверждено Примерное </w:t>
      </w:r>
      <w:hyperlink r:id="rId2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комиссиях по делам несовершеннолетних и защите их прав.</w:t>
      </w: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41" w:rsidRDefault="002F1241">
      <w:pPr>
        <w:pStyle w:val="ConsPlusNormal"/>
        <w:ind w:firstLine="540"/>
        <w:jc w:val="both"/>
      </w:pPr>
      <w:proofErr w:type="gramStart"/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2F1241" w:rsidRDefault="002F1241">
      <w:pPr>
        <w:pStyle w:val="ConsPlusNormal"/>
        <w:jc w:val="center"/>
      </w:pPr>
      <w:r>
        <w:t xml:space="preserve">в период нахождения в учреждениях </w:t>
      </w:r>
      <w:proofErr w:type="gramStart"/>
      <w:r>
        <w:t>уголовно-исполнительной</w:t>
      </w:r>
      <w:proofErr w:type="gramEnd"/>
    </w:p>
    <w:p w:rsidR="002F1241" w:rsidRDefault="002F1241">
      <w:pPr>
        <w:pStyle w:val="ConsPlusNormal"/>
        <w:jc w:val="center"/>
      </w:pPr>
      <w:r>
        <w:t>системы и в постпенитенциарный период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F1241" w:rsidRDefault="002F1241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2F1241" w:rsidRDefault="002F1241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системы общественного </w:t>
      </w:r>
      <w:proofErr w:type="gramStart"/>
      <w:r>
        <w:t>контроля за</w:t>
      </w:r>
      <w:proofErr w:type="gramEnd"/>
      <w: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2F1241" w:rsidRDefault="002F1241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2F1241" w:rsidRDefault="002F1241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2F1241" w:rsidRDefault="002F1241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2F1241" w:rsidRDefault="002F1241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F1241" w:rsidRDefault="002F1241">
      <w:pPr>
        <w:pStyle w:val="ConsPlusNormal"/>
        <w:ind w:firstLine="540"/>
        <w:jc w:val="both"/>
      </w:pPr>
      <w:proofErr w:type="gramStart"/>
      <w: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</w:t>
      </w:r>
      <w:r>
        <w:lastRenderedPageBreak/>
        <w:t>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2F1241" w:rsidRDefault="002F1241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F1241" w:rsidRDefault="002F1241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7.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2F1241" w:rsidRDefault="002F1241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F1241" w:rsidRDefault="002F1241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2F1241" w:rsidRDefault="002F1241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F1241" w:rsidRDefault="002F1241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F1241" w:rsidRDefault="002F1241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jc w:val="center"/>
        <w:outlineLvl w:val="2"/>
      </w:pPr>
      <w:r>
        <w:t>1. Краткий анализ ситуации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F1241" w:rsidRDefault="002F1241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F1241" w:rsidRDefault="002F1241">
      <w:pPr>
        <w:pStyle w:val="ConsPlusNormal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F1241" w:rsidRDefault="002F1241">
      <w:pPr>
        <w:pStyle w:val="ConsPlusNormal"/>
        <w:ind w:firstLine="540"/>
        <w:jc w:val="both"/>
      </w:pPr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</w:t>
      </w:r>
      <w:r>
        <w:lastRenderedPageBreak/>
        <w:t>ребенка и принципа добровольности его участия в принятии решений;</w:t>
      </w:r>
      <w:proofErr w:type="gramEnd"/>
      <w:r>
        <w:t xml:space="preserve"> нарушение конфиденциальности в отношении ребенка и стремление взрослых манипулировать его мнением.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2. Основные задачи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F1241" w:rsidRDefault="002F1241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2F1241" w:rsidRDefault="002F1241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2F1241" w:rsidRDefault="002F1241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2F1241" w:rsidRDefault="002F1241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2F1241" w:rsidRDefault="002F1241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2F1241" w:rsidRDefault="002F1241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3. Первоочередные меры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2F1241" w:rsidRDefault="002F1241">
      <w:pPr>
        <w:pStyle w:val="ConsPlusNormal"/>
        <w:ind w:firstLine="540"/>
        <w:jc w:val="both"/>
      </w:pPr>
      <w:r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2F1241" w:rsidRDefault="002F1241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F1241" w:rsidRDefault="002F1241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F1241" w:rsidRDefault="002F1241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2F1241" w:rsidRDefault="002F1241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F1241" w:rsidRDefault="002F1241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F1241" w:rsidRDefault="002F1241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2"/>
      </w:pPr>
      <w:r>
        <w:t>4. Ожидаемые результаты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2F1241" w:rsidRDefault="002F1241">
      <w:pPr>
        <w:pStyle w:val="ConsPlusNormal"/>
        <w:ind w:firstLine="540"/>
        <w:jc w:val="both"/>
      </w:pPr>
      <w:r>
        <w:t xml:space="preserve">Преодоление устоявшихся стереотипов, связанных с возможностью участия детей в </w:t>
      </w:r>
      <w:r>
        <w:lastRenderedPageBreak/>
        <w:t>принятии решений, затрагивающих их интересы.</w:t>
      </w:r>
    </w:p>
    <w:p w:rsidR="002F1241" w:rsidRDefault="002F1241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F1241" w:rsidRDefault="002F1241">
      <w:pPr>
        <w:pStyle w:val="ConsPlusNormal"/>
        <w:ind w:firstLine="540"/>
        <w:jc w:val="both"/>
      </w:pPr>
      <w:r>
        <w:t xml:space="preserve">Создание усовершенствованных образовательных программ и методик </w:t>
      </w:r>
      <w:proofErr w:type="gramStart"/>
      <w:r>
        <w:t>обучения по вопросам</w:t>
      </w:r>
      <w:proofErr w:type="gramEnd"/>
      <w: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F1241" w:rsidRDefault="002F1241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2F1241" w:rsidRDefault="002F1241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2F1241" w:rsidRDefault="002F1241">
      <w:pPr>
        <w:pStyle w:val="ConsPlusNormal"/>
        <w:jc w:val="center"/>
      </w:pPr>
    </w:p>
    <w:p w:rsidR="002F1241" w:rsidRDefault="002F1241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F1241" w:rsidRDefault="002F1241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2F1241" w:rsidRDefault="002F1241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F1241" w:rsidRDefault="002F1241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F1241" w:rsidRDefault="002F1241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2F1241" w:rsidRDefault="002F1241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F1241" w:rsidRDefault="002F1241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F1241" w:rsidRDefault="002F1241">
      <w:pPr>
        <w:pStyle w:val="ConsPlusNormal"/>
        <w:ind w:firstLine="540"/>
        <w:jc w:val="both"/>
      </w:pPr>
      <w: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t>Контроль за</w:t>
      </w:r>
      <w:proofErr w:type="gramEnd"/>
      <w: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F1241" w:rsidRDefault="002F1241">
      <w:pPr>
        <w:pStyle w:val="ConsPlusNormal"/>
        <w:ind w:firstLine="540"/>
        <w:jc w:val="both"/>
      </w:pPr>
      <w:r>
        <w:t xml:space="preserve">Механизмом </w:t>
      </w:r>
      <w:proofErr w:type="gramStart"/>
      <w:r>
        <w:t>контроля за</w:t>
      </w:r>
      <w:proofErr w:type="gramEnd"/>
      <w: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ind w:firstLine="540"/>
        <w:jc w:val="both"/>
      </w:pPr>
    </w:p>
    <w:p w:rsidR="002F1241" w:rsidRDefault="002F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40" w:rsidRDefault="003B3640"/>
    <w:sectPr w:rsidR="003B3640" w:rsidSect="00EB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1241"/>
    <w:rsid w:val="002F1241"/>
    <w:rsid w:val="003B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6BDC53B593CA4A6AB33B948FB48DFF58D7D94CD0FC333E97733382BECB9BE99AE6A566860CC486430E" TargetMode="External"/><Relationship Id="rId13" Type="http://schemas.openxmlformats.org/officeDocument/2006/relationships/hyperlink" Target="consultantplus://offline/ref=A596BDC53B593CA4A6AB33B948FB48DFF58C7694C00CC333E97733382B6E3CE" TargetMode="External"/><Relationship Id="rId18" Type="http://schemas.openxmlformats.org/officeDocument/2006/relationships/hyperlink" Target="consultantplus://offline/ref=A596BDC53B593CA4A6AB2DB74CFB48DFFD837994C9059E39E12E3F3A2CE3E6A99EE766576860CC643CE" TargetMode="External"/><Relationship Id="rId26" Type="http://schemas.openxmlformats.org/officeDocument/2006/relationships/hyperlink" Target="consultantplus://offline/ref=A596BDC53B593CA4A6AB2DB74CFB48DFF68A7993CF06C333E97733382BECB9BE99AE6A566860CC48643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96BDC53B593CA4A6AB36B64BFB48DFF78D7A93C9059E39E12E3F3A623CE" TargetMode="External"/><Relationship Id="rId34" Type="http://schemas.openxmlformats.org/officeDocument/2006/relationships/hyperlink" Target="consultantplus://offline/ref=A596BDC53B593CA4A6AB2DB74CFB48DFF58E7B94CC09C333E97733382B6E3CE" TargetMode="External"/><Relationship Id="rId7" Type="http://schemas.openxmlformats.org/officeDocument/2006/relationships/hyperlink" Target="consultantplus://offline/ref=A596BDC53B593CA4A6AB33B948FB48DFF68A7997C90FC333E97733382BECB9BE99AE6A566860CC49643DE" TargetMode="External"/><Relationship Id="rId12" Type="http://schemas.openxmlformats.org/officeDocument/2006/relationships/hyperlink" Target="consultantplus://offline/ref=A596BDC53B593CA4A6AB2DB74CFB48DFF58C7A92CE07C333E97733382BECB9BE99AE6A566860CC49643CE" TargetMode="External"/><Relationship Id="rId17" Type="http://schemas.openxmlformats.org/officeDocument/2006/relationships/hyperlink" Target="consultantplus://offline/ref=A596BDC53B593CA4A6AB33B948FB48DFF5897F95CA07C333E97733382B6E3CE" TargetMode="External"/><Relationship Id="rId25" Type="http://schemas.openxmlformats.org/officeDocument/2006/relationships/hyperlink" Target="consultantplus://offline/ref=A596BDC53B593CA4A6AB2DB74CFB48DFFD837A9BC3589431B8223D633DE" TargetMode="External"/><Relationship Id="rId33" Type="http://schemas.openxmlformats.org/officeDocument/2006/relationships/hyperlink" Target="consultantplus://offline/ref=A596BDC53B593CA4A6AB36B64BFB48DFFD8A7890C3589431B8223D633D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96BDC53B593CA4A6AB33B948FB48DFF58D7697CB0BC333E97733382BECB9BE99AE6A566860CC486431E" TargetMode="External"/><Relationship Id="rId20" Type="http://schemas.openxmlformats.org/officeDocument/2006/relationships/hyperlink" Target="consultantplus://offline/ref=A596BDC53B593CA4A6AB36B64BFB48DFF78D7A93C9059E39E12E3F3A623CE" TargetMode="External"/><Relationship Id="rId29" Type="http://schemas.openxmlformats.org/officeDocument/2006/relationships/hyperlink" Target="consultantplus://offline/ref=A596BDC53B593CA4A6AB2DB74CFB48DFF68A7993CF06C333E97733382BECB9BE99AE6A566860CC48643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6BDC53B593CA4A6AB2DB74CFB48DFFD837A9BC3589431B8223D633DE" TargetMode="External"/><Relationship Id="rId11" Type="http://schemas.openxmlformats.org/officeDocument/2006/relationships/hyperlink" Target="consultantplus://offline/ref=A596BDC53B593CA4A6AB2DB74CFB48DFFD8A7992C9059E39E12E3F3A2CE3E6A99EE766576860CC6430E" TargetMode="External"/><Relationship Id="rId24" Type="http://schemas.openxmlformats.org/officeDocument/2006/relationships/hyperlink" Target="consultantplus://offline/ref=A596BDC53B593CA4A6AB33B948FB48DFF68A7990CE09C333E97733382BECB9BE99AE6A566860CC486430E" TargetMode="External"/><Relationship Id="rId32" Type="http://schemas.openxmlformats.org/officeDocument/2006/relationships/hyperlink" Target="consultantplus://offline/ref=A596BDC53B593CA4A6AB36B64BFB48DFFD8A7890C3589431B8223D633D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596BDC53B593CA4A6AB2DB74CFB48DFF5827694C90FC333E97733382BECB9BE99AE6A566860CC4B643FE" TargetMode="External"/><Relationship Id="rId15" Type="http://schemas.openxmlformats.org/officeDocument/2006/relationships/hyperlink" Target="consultantplus://offline/ref=A596BDC53B593CA4A6AB2DB74CFB48DFFD837994C9059E39E12E3F3A2CE3E6A99EE766576860CC643CE" TargetMode="External"/><Relationship Id="rId23" Type="http://schemas.openxmlformats.org/officeDocument/2006/relationships/hyperlink" Target="consultantplus://offline/ref=A596BDC53B593CA4A6AB33B948FB48DFF68A7B90C906C333E97733382BECB9BE99AE6A566860CC486430E" TargetMode="External"/><Relationship Id="rId28" Type="http://schemas.openxmlformats.org/officeDocument/2006/relationships/hyperlink" Target="consultantplus://offline/ref=A596BDC53B593CA4A6AB2DB74CFB48DFFD837A9BC3589431B8223D633DE" TargetMode="External"/><Relationship Id="rId36" Type="http://schemas.openxmlformats.org/officeDocument/2006/relationships/hyperlink" Target="consultantplus://offline/ref=A596BDC53B593CA4A6AB2DB74CFB48DFF58C7A92CE07C333E97733382BECB9BE99AE6A566860CC49643CE" TargetMode="External"/><Relationship Id="rId10" Type="http://schemas.openxmlformats.org/officeDocument/2006/relationships/hyperlink" Target="consultantplus://offline/ref=A596BDC53B593CA4A6AB2DB74CFB48DFFD837A9BC3589431B8223D633DE" TargetMode="External"/><Relationship Id="rId19" Type="http://schemas.openxmlformats.org/officeDocument/2006/relationships/hyperlink" Target="consultantplus://offline/ref=A596BDC53B593CA4A6AB2DB74CFB48DFF5897D95CB0CC333E97733382BECB9BE99AE6A566860CC496438E" TargetMode="External"/><Relationship Id="rId31" Type="http://schemas.openxmlformats.org/officeDocument/2006/relationships/hyperlink" Target="consultantplus://offline/ref=A596BDC53B593CA4A6AB2DB74CFB48DFFD837A9BC3589431B8223D633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96BDC53B593CA4A6AB2DB74CFB48DFF6827897C3589431B8223D633DE" TargetMode="External"/><Relationship Id="rId14" Type="http://schemas.openxmlformats.org/officeDocument/2006/relationships/hyperlink" Target="consultantplus://offline/ref=A596BDC53B593CA4A6AB2DB74CFB48DFFD837994C9059E39E12E3F3A2CE3E6A99EE766576860CC643CE" TargetMode="External"/><Relationship Id="rId22" Type="http://schemas.openxmlformats.org/officeDocument/2006/relationships/hyperlink" Target="consultantplus://offline/ref=A596BDC53B593CA4A6AB33B948FB48DFF58D7A9AC909C333E97733382BECB9BE99AE6A566860CC49643BE" TargetMode="External"/><Relationship Id="rId27" Type="http://schemas.openxmlformats.org/officeDocument/2006/relationships/hyperlink" Target="consultantplus://offline/ref=A596BDC53B593CA4A6AB36B64BFB48DFFD8A7890C3589431B8223D633DE" TargetMode="External"/><Relationship Id="rId30" Type="http://schemas.openxmlformats.org/officeDocument/2006/relationships/hyperlink" Target="consultantplus://offline/ref=A596BDC53B593CA4A6AB2DB74CFB48DFFD837A9BC3589431B8223D633DE" TargetMode="External"/><Relationship Id="rId35" Type="http://schemas.openxmlformats.org/officeDocument/2006/relationships/hyperlink" Target="consultantplus://offline/ref=A596BDC53B593CA4A6AB2DB74CFB48DFFD8A7992C9059E39E12E3F3A2CE3E6A99EE766576860CC64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14427</Words>
  <Characters>82235</Characters>
  <Application>Microsoft Office Word</Application>
  <DocSecurity>0</DocSecurity>
  <Lines>685</Lines>
  <Paragraphs>192</Paragraphs>
  <ScaleCrop>false</ScaleCrop>
  <Company>Reanimator Extreme Edition</Company>
  <LinksUpToDate>false</LinksUpToDate>
  <CharactersWithSpaces>96470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2017-01-12T04:55:00Z</dcterms:created>
  <dcterms:modified xsi:type="dcterms:W3CDTF">2017-01-12T04:57:00Z</dcterms:modified>
</cp:coreProperties>
</file>